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1678A798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64CAA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DE7563B" w:rsidR="004109F7" w:rsidRPr="00152A6C" w:rsidRDefault="004109F7" w:rsidP="34B0C1E5">
      <w:pPr>
        <w:suppressAutoHyphens w:val="0"/>
        <w:spacing w:before="120"/>
        <w:jc w:val="both"/>
        <w:rPr>
          <w:rStyle w:val="Odwoanieprzypisudolnego"/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</w:t>
      </w:r>
      <w:r w:rsidR="00064CAA">
        <w:rPr>
          <w:rFonts w:ascii="Cambria" w:hAnsi="Cambria" w:cs="Arial"/>
          <w:sz w:val="22"/>
          <w:szCs w:val="22"/>
          <w:lang w:eastAsia="pl-PL"/>
        </w:rPr>
        <w:t>podstawowego bez negocjacji (wariant I)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6527EB" w:rsidRPr="34B0C1E5">
        <w:rPr>
          <w:rFonts w:ascii="Cambria" w:hAnsi="Cambria" w:cs="Arial"/>
          <w:sz w:val="22"/>
          <w:szCs w:val="22"/>
          <w:lang w:eastAsia="pl-PL"/>
        </w:rPr>
        <w:t>n</w:t>
      </w:r>
      <w:r w:rsidR="00064CAA">
        <w:rPr>
          <w:rFonts w:ascii="Cambria" w:hAnsi="Cambria" w:cs="Arial"/>
          <w:sz w:val="22"/>
          <w:szCs w:val="22"/>
          <w:lang w:eastAsia="pl-PL"/>
        </w:rPr>
        <w:t>a</w:t>
      </w:r>
      <w:r w:rsidRPr="34B0C1E5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152A6C" w:rsidRPr="34B0C1E5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>„Wykonanie dokumentacji projektowo</w:t>
      </w:r>
      <w:r w:rsidR="00064CAA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 </w:t>
      </w:r>
      <w:r w:rsidR="00152A6C" w:rsidRPr="34B0C1E5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>-</w:t>
      </w:r>
      <w:r w:rsidR="00064CAA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 </w:t>
      </w:r>
      <w:r w:rsidR="00152A6C" w:rsidRPr="34B0C1E5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kosztorysowej dla </w:t>
      </w:r>
      <w:r w:rsidR="00064CAA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 xml:space="preserve">zadania pn.: ”Zwiększenie retencyjności fragmentu obszaru Leśnictwa Lubów (oddział 330, 331, 332) na terenie Nadleśnictwa Góra Śląska” 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BD34B81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6527EB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74049A2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6527EB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Pr="006527EB" w:rsidRDefault="001D7A0F" w:rsidP="002E6FE4">
      <w:pPr>
        <w:spacing w:before="120"/>
        <w:jc w:val="both"/>
        <w:rPr>
          <w:rFonts w:ascii="Cambria" w:eastAsia="Calibri" w:hAnsi="Cambria" w:cs="Arial"/>
          <w:i/>
          <w:sz w:val="18"/>
          <w:szCs w:val="22"/>
          <w:lang w:eastAsia="en-US"/>
        </w:rPr>
      </w:pPr>
      <w:r w:rsidRPr="006527EB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4109F7" w:rsidRPr="006527EB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3E6B3" w14:textId="77777777" w:rsidR="00B3255A" w:rsidRDefault="00B3255A">
      <w:r>
        <w:separator/>
      </w:r>
    </w:p>
  </w:endnote>
  <w:endnote w:type="continuationSeparator" w:id="0">
    <w:p w14:paraId="48BFA0C4" w14:textId="77777777" w:rsidR="00B3255A" w:rsidRDefault="00B3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6710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D4805" w14:textId="77777777" w:rsidR="00B3255A" w:rsidRDefault="00B3255A">
      <w:r>
        <w:separator/>
      </w:r>
    </w:p>
  </w:footnote>
  <w:footnote w:type="continuationSeparator" w:id="0">
    <w:p w14:paraId="1997441D" w14:textId="77777777" w:rsidR="00B3255A" w:rsidRDefault="00B32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9A14E" w14:textId="7AEE0BD1" w:rsidR="00505F02" w:rsidRDefault="00505F02" w:rsidP="00505F02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19485301" wp14:editId="06A50D6E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0943563">
    <w:abstractNumId w:val="3"/>
    <w:lvlOverride w:ilvl="0">
      <w:startOverride w:val="1"/>
    </w:lvlOverride>
  </w:num>
  <w:num w:numId="2" w16cid:durableId="1788036216">
    <w:abstractNumId w:val="1"/>
    <w:lvlOverride w:ilvl="0">
      <w:startOverride w:val="1"/>
    </w:lvlOverride>
  </w:num>
  <w:num w:numId="3" w16cid:durableId="18242693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93471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4CAA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7ED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2A6C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570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6BFC"/>
    <w:rsid w:val="004E74E0"/>
    <w:rsid w:val="004F22B9"/>
    <w:rsid w:val="004F397E"/>
    <w:rsid w:val="004F5FC8"/>
    <w:rsid w:val="004F646B"/>
    <w:rsid w:val="004F6ABC"/>
    <w:rsid w:val="00501F7D"/>
    <w:rsid w:val="00502FC3"/>
    <w:rsid w:val="00505F02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27EB"/>
    <w:rsid w:val="006544C9"/>
    <w:rsid w:val="00661DD7"/>
    <w:rsid w:val="00663C1A"/>
    <w:rsid w:val="00664B67"/>
    <w:rsid w:val="006652F4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9706C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B2E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250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3AC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9A0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255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10A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1D77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629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1DA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200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D89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74C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AC4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7AE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34B0C1E5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468</Words>
  <Characters>2808</Characters>
  <Application>Microsoft Office Word</Application>
  <DocSecurity>0</DocSecurity>
  <Lines>23</Lines>
  <Paragraphs>6</Paragraphs>
  <ScaleCrop>false</ScaleCrop>
  <Company>Hewlett-Packard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Paterek Łukasz</cp:lastModifiedBy>
  <cp:revision>3</cp:revision>
  <cp:lastPrinted>2017-05-23T10:32:00Z</cp:lastPrinted>
  <dcterms:created xsi:type="dcterms:W3CDTF">2025-04-16T11:28:00Z</dcterms:created>
  <dcterms:modified xsi:type="dcterms:W3CDTF">2026-05-20T06:03:00Z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